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D2AE1" w14:textId="77777777" w:rsidR="00B81906" w:rsidRDefault="00B81906"/>
    <w:p w14:paraId="4442E57C" w14:textId="77777777" w:rsidR="00B81906" w:rsidRDefault="00B81906"/>
    <w:tbl>
      <w:tblPr>
        <w:tblStyle w:val="a"/>
        <w:tblW w:w="15165" w:type="dxa"/>
        <w:tblInd w:w="-10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165"/>
      </w:tblGrid>
      <w:tr w:rsidR="00B81906" w14:paraId="77A9CBF1" w14:textId="77777777">
        <w:tc>
          <w:tcPr>
            <w:tcW w:w="15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AA787" w14:textId="77777777" w:rsidR="00B81906" w:rsidRDefault="005A6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Lake Benton Public School District 404 Testing Calendar 2025-2026</w:t>
            </w:r>
          </w:p>
        </w:tc>
      </w:tr>
    </w:tbl>
    <w:p w14:paraId="4801DDF4" w14:textId="77777777" w:rsidR="00B81906" w:rsidRDefault="00B81906"/>
    <w:tbl>
      <w:tblPr>
        <w:tblStyle w:val="a0"/>
        <w:tblW w:w="15270" w:type="dxa"/>
        <w:tblInd w:w="-1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1515"/>
        <w:gridCol w:w="1560"/>
        <w:gridCol w:w="1620"/>
        <w:gridCol w:w="2175"/>
        <w:gridCol w:w="1740"/>
        <w:gridCol w:w="1905"/>
        <w:gridCol w:w="2445"/>
      </w:tblGrid>
      <w:tr w:rsidR="00B81906" w14:paraId="535A6F12" w14:textId="77777777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CA7CB" w14:textId="77777777" w:rsidR="00B81906" w:rsidRDefault="005A6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Test</w:t>
            </w:r>
          </w:p>
          <w:p w14:paraId="1CADDB88" w14:textId="77777777" w:rsidR="00B81906" w:rsidRDefault="00B81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tbl>
            <w:tblPr>
              <w:tblStyle w:val="a1"/>
              <w:tblW w:w="2110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10"/>
            </w:tblGrid>
            <w:tr w:rsidR="00B81906" w14:paraId="27A4F55F" w14:textId="77777777">
              <w:trPr>
                <w:trHeight w:val="2475"/>
                <w:jc w:val="center"/>
              </w:trPr>
              <w:tc>
                <w:tcPr>
                  <w:tcW w:w="21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4CBC081" w14:textId="77777777" w:rsidR="00B81906" w:rsidRDefault="005A6BB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</w:pPr>
                  <w:r>
                    <w:t>FastBridge</w:t>
                  </w:r>
                </w:p>
              </w:tc>
            </w:tr>
            <w:tr w:rsidR="00B81906" w14:paraId="2D55AC79" w14:textId="77777777">
              <w:trPr>
                <w:trHeight w:val="1725"/>
                <w:jc w:val="center"/>
              </w:trPr>
              <w:tc>
                <w:tcPr>
                  <w:tcW w:w="21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E66158D" w14:textId="77777777" w:rsidR="00B81906" w:rsidRDefault="005A6BB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</w:pPr>
                  <w:r>
                    <w:t>MCA/MTAS Reading</w:t>
                  </w:r>
                </w:p>
              </w:tc>
            </w:tr>
            <w:tr w:rsidR="00B81906" w14:paraId="38763B3C" w14:textId="77777777">
              <w:trPr>
                <w:trHeight w:val="1650"/>
                <w:jc w:val="center"/>
              </w:trPr>
              <w:tc>
                <w:tcPr>
                  <w:tcW w:w="21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AC66750" w14:textId="77777777" w:rsidR="00B81906" w:rsidRDefault="005A6BB3">
                  <w:pPr>
                    <w:widowControl w:val="0"/>
                    <w:spacing w:line="240" w:lineRule="auto"/>
                    <w:jc w:val="center"/>
                  </w:pPr>
                  <w:r>
                    <w:t>MCA/MTAS Math</w:t>
                  </w:r>
                </w:p>
              </w:tc>
            </w:tr>
            <w:tr w:rsidR="00B81906" w14:paraId="513405FA" w14:textId="77777777">
              <w:trPr>
                <w:trHeight w:val="1440"/>
                <w:jc w:val="center"/>
              </w:trPr>
              <w:tc>
                <w:tcPr>
                  <w:tcW w:w="21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ACB381A" w14:textId="77777777" w:rsidR="00B81906" w:rsidRDefault="005A6BB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</w:pPr>
                  <w:r>
                    <w:lastRenderedPageBreak/>
                    <w:t>STAR</w:t>
                  </w:r>
                </w:p>
              </w:tc>
            </w:tr>
          </w:tbl>
          <w:p w14:paraId="53D61B11" w14:textId="77777777" w:rsidR="00B81906" w:rsidRDefault="00B81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92D72" w14:textId="77777777" w:rsidR="00B81906" w:rsidRDefault="005A6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lastRenderedPageBreak/>
              <w:t>Grade Level</w:t>
            </w:r>
          </w:p>
          <w:p w14:paraId="41B15930" w14:textId="77777777" w:rsidR="00B81906" w:rsidRDefault="00B81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tbl>
            <w:tblPr>
              <w:tblStyle w:val="a2"/>
              <w:tblW w:w="1315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315"/>
            </w:tblGrid>
            <w:tr w:rsidR="00B81906" w14:paraId="5406C033" w14:textId="77777777">
              <w:trPr>
                <w:trHeight w:val="2460"/>
                <w:jc w:val="center"/>
              </w:trPr>
              <w:tc>
                <w:tcPr>
                  <w:tcW w:w="131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BB75A0F" w14:textId="77777777" w:rsidR="00B81906" w:rsidRDefault="005A6BB3">
                  <w:pPr>
                    <w:widowControl w:val="0"/>
                    <w:spacing w:line="240" w:lineRule="auto"/>
                    <w:jc w:val="center"/>
                  </w:pPr>
                  <w:r>
                    <w:t>K-5</w:t>
                  </w:r>
                </w:p>
              </w:tc>
            </w:tr>
            <w:tr w:rsidR="00B81906" w14:paraId="30C09429" w14:textId="77777777">
              <w:trPr>
                <w:jc w:val="center"/>
              </w:trPr>
              <w:tc>
                <w:tcPr>
                  <w:tcW w:w="131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083AB2" w14:textId="77777777" w:rsidR="00B81906" w:rsidRDefault="005A6BB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</w:pPr>
                  <w:r>
                    <w:t>3-6</w:t>
                  </w:r>
                </w:p>
              </w:tc>
            </w:tr>
            <w:tr w:rsidR="00B81906" w14:paraId="1EEE8981" w14:textId="77777777">
              <w:trPr>
                <w:jc w:val="center"/>
              </w:trPr>
              <w:tc>
                <w:tcPr>
                  <w:tcW w:w="131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00A609" w14:textId="77777777" w:rsidR="00B81906" w:rsidRDefault="00B8190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</w:pPr>
                </w:p>
              </w:tc>
            </w:tr>
            <w:tr w:rsidR="00B81906" w14:paraId="531BEB9D" w14:textId="77777777">
              <w:trPr>
                <w:trHeight w:val="762"/>
                <w:jc w:val="center"/>
              </w:trPr>
              <w:tc>
                <w:tcPr>
                  <w:tcW w:w="131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01DD25C" w14:textId="77777777" w:rsidR="00B81906" w:rsidRDefault="005A6BB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</w:pPr>
                  <w:r>
                    <w:t>Make-up</w:t>
                  </w:r>
                </w:p>
              </w:tc>
            </w:tr>
            <w:tr w:rsidR="00B81906" w14:paraId="0EDC33E3" w14:textId="77777777">
              <w:trPr>
                <w:jc w:val="center"/>
              </w:trPr>
              <w:tc>
                <w:tcPr>
                  <w:tcW w:w="131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2AB7DB" w14:textId="77777777" w:rsidR="00B81906" w:rsidRDefault="005A6BB3">
                  <w:pPr>
                    <w:widowControl w:val="0"/>
                    <w:spacing w:line="240" w:lineRule="auto"/>
                    <w:jc w:val="center"/>
                  </w:pPr>
                  <w:r>
                    <w:t>3-6</w:t>
                  </w:r>
                </w:p>
              </w:tc>
            </w:tr>
            <w:tr w:rsidR="00B81906" w14:paraId="36A75527" w14:textId="77777777">
              <w:trPr>
                <w:jc w:val="center"/>
              </w:trPr>
              <w:tc>
                <w:tcPr>
                  <w:tcW w:w="131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BF5186" w14:textId="77777777" w:rsidR="00B81906" w:rsidRDefault="00B81906">
                  <w:pPr>
                    <w:widowControl w:val="0"/>
                    <w:spacing w:line="240" w:lineRule="auto"/>
                    <w:jc w:val="center"/>
                  </w:pPr>
                </w:p>
              </w:tc>
            </w:tr>
            <w:tr w:rsidR="00B81906" w14:paraId="11A67099" w14:textId="77777777">
              <w:trPr>
                <w:trHeight w:val="735"/>
                <w:jc w:val="center"/>
              </w:trPr>
              <w:tc>
                <w:tcPr>
                  <w:tcW w:w="131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7A79FB" w14:textId="77777777" w:rsidR="00B81906" w:rsidRDefault="005A6BB3">
                  <w:pPr>
                    <w:widowControl w:val="0"/>
                    <w:spacing w:line="240" w:lineRule="auto"/>
                    <w:jc w:val="center"/>
                  </w:pPr>
                  <w:r>
                    <w:t>Make-up</w:t>
                  </w:r>
                </w:p>
              </w:tc>
            </w:tr>
          </w:tbl>
          <w:p w14:paraId="393A4BF7" w14:textId="77777777" w:rsidR="00B81906" w:rsidRDefault="00B81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tbl>
            <w:tblPr>
              <w:tblStyle w:val="a3"/>
              <w:tblW w:w="1315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315"/>
            </w:tblGrid>
            <w:tr w:rsidR="00B81906" w14:paraId="4CF32416" w14:textId="77777777">
              <w:trPr>
                <w:trHeight w:val="1425"/>
                <w:jc w:val="center"/>
              </w:trPr>
              <w:tc>
                <w:tcPr>
                  <w:tcW w:w="131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C8106EB" w14:textId="77777777" w:rsidR="00B81906" w:rsidRDefault="005A6BB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</w:pPr>
                  <w:r>
                    <w:lastRenderedPageBreak/>
                    <w:t>K-6</w:t>
                  </w:r>
                </w:p>
              </w:tc>
            </w:tr>
          </w:tbl>
          <w:p w14:paraId="26BC3B1B" w14:textId="77777777" w:rsidR="00B81906" w:rsidRDefault="00B81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44FDB" w14:textId="77777777" w:rsidR="00B81906" w:rsidRDefault="005A6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lastRenderedPageBreak/>
              <w:t>Dates</w:t>
            </w:r>
          </w:p>
          <w:p w14:paraId="57E83E41" w14:textId="77777777" w:rsidR="00B81906" w:rsidRDefault="00B81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tbl>
            <w:tblPr>
              <w:tblStyle w:val="a4"/>
              <w:tblW w:w="1360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360"/>
            </w:tblGrid>
            <w:tr w:rsidR="00B81906" w14:paraId="091285DE" w14:textId="77777777">
              <w:trPr>
                <w:trHeight w:val="2470"/>
                <w:jc w:val="center"/>
              </w:trPr>
              <w:tc>
                <w:tcPr>
                  <w:tcW w:w="13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3A91836" w14:textId="77777777" w:rsidR="00B81906" w:rsidRDefault="005A6BB3">
                  <w:pPr>
                    <w:widowControl w:val="0"/>
                    <w:spacing w:line="240" w:lineRule="auto"/>
                    <w:jc w:val="center"/>
                  </w:pPr>
                  <w:r>
                    <w:t>Fall,Winter, Spring</w:t>
                  </w:r>
                </w:p>
              </w:tc>
            </w:tr>
            <w:tr w:rsidR="00B81906" w14:paraId="573B80AC" w14:textId="77777777">
              <w:trPr>
                <w:jc w:val="center"/>
              </w:trPr>
              <w:tc>
                <w:tcPr>
                  <w:tcW w:w="13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6A65C9B" w14:textId="77777777" w:rsidR="00B81906" w:rsidRDefault="005A6BB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</w:pPr>
                  <w:r>
                    <w:t>4/21-4/22</w:t>
                  </w:r>
                </w:p>
              </w:tc>
            </w:tr>
            <w:tr w:rsidR="00B81906" w14:paraId="1F6F1DF2" w14:textId="77777777">
              <w:trPr>
                <w:jc w:val="center"/>
              </w:trPr>
              <w:tc>
                <w:tcPr>
                  <w:tcW w:w="13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0C42293" w14:textId="77777777" w:rsidR="00B81906" w:rsidRDefault="00B81906">
                  <w:pPr>
                    <w:widowControl w:val="0"/>
                    <w:spacing w:line="240" w:lineRule="auto"/>
                    <w:jc w:val="center"/>
                  </w:pPr>
                </w:p>
              </w:tc>
            </w:tr>
            <w:tr w:rsidR="00B81906" w14:paraId="1E9D1B4E" w14:textId="77777777">
              <w:trPr>
                <w:trHeight w:val="747"/>
                <w:jc w:val="center"/>
              </w:trPr>
              <w:tc>
                <w:tcPr>
                  <w:tcW w:w="13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4DC9DC4" w14:textId="77777777" w:rsidR="00B81906" w:rsidRDefault="005A6BB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</w:pPr>
                  <w:r>
                    <w:t>4/23</w:t>
                  </w:r>
                </w:p>
              </w:tc>
            </w:tr>
            <w:tr w:rsidR="00B81906" w14:paraId="4210AD0A" w14:textId="77777777">
              <w:trPr>
                <w:trHeight w:val="495"/>
                <w:jc w:val="center"/>
              </w:trPr>
              <w:tc>
                <w:tcPr>
                  <w:tcW w:w="13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C2D5488" w14:textId="77777777" w:rsidR="00B81906" w:rsidRDefault="005A6BB3">
                  <w:pPr>
                    <w:widowControl w:val="0"/>
                    <w:spacing w:line="240" w:lineRule="auto"/>
                    <w:jc w:val="center"/>
                  </w:pPr>
                  <w:r>
                    <w:t>4/28-4/29</w:t>
                  </w:r>
                </w:p>
              </w:tc>
            </w:tr>
            <w:tr w:rsidR="00B81906" w14:paraId="5056B4E8" w14:textId="77777777">
              <w:trPr>
                <w:trHeight w:val="522"/>
                <w:jc w:val="center"/>
              </w:trPr>
              <w:tc>
                <w:tcPr>
                  <w:tcW w:w="13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4CB24FD" w14:textId="77777777" w:rsidR="00B81906" w:rsidRDefault="00B81906">
                  <w:pPr>
                    <w:widowControl w:val="0"/>
                    <w:spacing w:line="240" w:lineRule="auto"/>
                    <w:jc w:val="center"/>
                  </w:pPr>
                </w:p>
              </w:tc>
            </w:tr>
            <w:tr w:rsidR="00B81906" w14:paraId="71A65B76" w14:textId="77777777">
              <w:trPr>
                <w:trHeight w:val="675"/>
                <w:jc w:val="center"/>
              </w:trPr>
              <w:tc>
                <w:tcPr>
                  <w:tcW w:w="13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670E8F" w14:textId="77777777" w:rsidR="00B81906" w:rsidRDefault="005A6BB3">
                  <w:pPr>
                    <w:widowControl w:val="0"/>
                    <w:spacing w:line="240" w:lineRule="auto"/>
                    <w:jc w:val="center"/>
                  </w:pPr>
                  <w:r>
                    <w:t>4/30</w:t>
                  </w:r>
                </w:p>
              </w:tc>
            </w:tr>
          </w:tbl>
          <w:p w14:paraId="160FC411" w14:textId="77777777" w:rsidR="00B81906" w:rsidRDefault="00B81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tbl>
            <w:tblPr>
              <w:tblStyle w:val="a5"/>
              <w:tblW w:w="1360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360"/>
            </w:tblGrid>
            <w:tr w:rsidR="00B81906" w14:paraId="66F60A21" w14:textId="77777777">
              <w:trPr>
                <w:trHeight w:val="1455"/>
                <w:jc w:val="center"/>
              </w:trPr>
              <w:tc>
                <w:tcPr>
                  <w:tcW w:w="13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5E17FF0" w14:textId="77777777" w:rsidR="00B81906" w:rsidRDefault="005A6BB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</w:pPr>
                  <w:r>
                    <w:lastRenderedPageBreak/>
                    <w:t>Fall,Winter, Spring</w:t>
                  </w:r>
                </w:p>
              </w:tc>
            </w:tr>
          </w:tbl>
          <w:p w14:paraId="07EF7C38" w14:textId="77777777" w:rsidR="00B81906" w:rsidRDefault="00B81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16DC" w14:textId="77777777" w:rsidR="00B81906" w:rsidRDefault="005A6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lastRenderedPageBreak/>
              <w:t>Subject</w:t>
            </w:r>
          </w:p>
          <w:p w14:paraId="1EE2B756" w14:textId="77777777" w:rsidR="00B81906" w:rsidRDefault="00B81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tbl>
            <w:tblPr>
              <w:tblStyle w:val="a6"/>
              <w:tblW w:w="1420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420"/>
            </w:tblGrid>
            <w:tr w:rsidR="00B81906" w14:paraId="6D1ECB9F" w14:textId="77777777">
              <w:trPr>
                <w:trHeight w:val="2425"/>
                <w:jc w:val="center"/>
              </w:trPr>
              <w:tc>
                <w:tcPr>
                  <w:tcW w:w="14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A027AB" w14:textId="77777777" w:rsidR="00B81906" w:rsidRDefault="005A6BB3">
                  <w:pPr>
                    <w:widowControl w:val="0"/>
                    <w:spacing w:line="240" w:lineRule="auto"/>
                    <w:jc w:val="center"/>
                  </w:pPr>
                  <w:r>
                    <w:t>Reading and Math</w:t>
                  </w:r>
                </w:p>
              </w:tc>
            </w:tr>
            <w:tr w:rsidR="00B81906" w14:paraId="4A27FF8D" w14:textId="77777777">
              <w:trPr>
                <w:trHeight w:val="1815"/>
                <w:jc w:val="center"/>
              </w:trPr>
              <w:tc>
                <w:tcPr>
                  <w:tcW w:w="14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1768062" w14:textId="77777777" w:rsidR="00B81906" w:rsidRDefault="005A6BB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</w:pPr>
                  <w:r>
                    <w:t>Reading</w:t>
                  </w:r>
                </w:p>
              </w:tc>
            </w:tr>
            <w:tr w:rsidR="00B81906" w14:paraId="023CCA08" w14:textId="77777777">
              <w:trPr>
                <w:trHeight w:val="1692"/>
                <w:jc w:val="center"/>
              </w:trPr>
              <w:tc>
                <w:tcPr>
                  <w:tcW w:w="14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8396CA" w14:textId="77777777" w:rsidR="00B81906" w:rsidRDefault="005A6BB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</w:pPr>
                  <w:r>
                    <w:t>Math</w:t>
                  </w:r>
                </w:p>
              </w:tc>
            </w:tr>
            <w:tr w:rsidR="00B81906" w14:paraId="5A844E1E" w14:textId="77777777">
              <w:trPr>
                <w:trHeight w:val="1440"/>
                <w:jc w:val="center"/>
              </w:trPr>
              <w:tc>
                <w:tcPr>
                  <w:tcW w:w="14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1F581D" w14:textId="77777777" w:rsidR="00B81906" w:rsidRDefault="005A6BB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</w:pPr>
                  <w:r>
                    <w:lastRenderedPageBreak/>
                    <w:t>Reading and Math</w:t>
                  </w:r>
                </w:p>
              </w:tc>
            </w:tr>
          </w:tbl>
          <w:p w14:paraId="20B5AFF0" w14:textId="77777777" w:rsidR="00B81906" w:rsidRDefault="00B81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B5843" w14:textId="77777777" w:rsidR="00B81906" w:rsidRDefault="005A6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lastRenderedPageBreak/>
              <w:t>Estimated Time</w:t>
            </w:r>
          </w:p>
          <w:p w14:paraId="1AE5E686" w14:textId="77777777" w:rsidR="00B81906" w:rsidRDefault="00B81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tbl>
            <w:tblPr>
              <w:tblStyle w:val="a7"/>
              <w:tblW w:w="1975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975"/>
            </w:tblGrid>
            <w:tr w:rsidR="00B81906" w14:paraId="462657C6" w14:textId="77777777">
              <w:trPr>
                <w:trHeight w:val="2457"/>
                <w:jc w:val="center"/>
              </w:trPr>
              <w:tc>
                <w:tcPr>
                  <w:tcW w:w="19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C9509D" w14:textId="77777777" w:rsidR="00B81906" w:rsidRDefault="005A6BB3">
                  <w:pPr>
                    <w:widowControl w:val="0"/>
                    <w:spacing w:line="240" w:lineRule="auto"/>
                    <w:jc w:val="center"/>
                  </w:pPr>
                  <w:r>
                    <w:t>@ 120 Minutes</w:t>
                  </w:r>
                </w:p>
              </w:tc>
            </w:tr>
            <w:tr w:rsidR="00B81906" w14:paraId="145406D8" w14:textId="77777777">
              <w:trPr>
                <w:trHeight w:val="1770"/>
                <w:jc w:val="center"/>
              </w:trPr>
              <w:tc>
                <w:tcPr>
                  <w:tcW w:w="19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8021E5F" w14:textId="77777777" w:rsidR="00B81906" w:rsidRDefault="005A6BB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</w:pPr>
                  <w:r>
                    <w:t>MCA 1-2.5 hours MTAS .75-1.5 hours</w:t>
                  </w:r>
                </w:p>
              </w:tc>
            </w:tr>
            <w:tr w:rsidR="00B81906" w14:paraId="24BC0A3C" w14:textId="77777777">
              <w:trPr>
                <w:trHeight w:val="1688"/>
                <w:jc w:val="center"/>
              </w:trPr>
              <w:tc>
                <w:tcPr>
                  <w:tcW w:w="19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6974842" w14:textId="77777777" w:rsidR="00B81906" w:rsidRDefault="005A6BB3">
                  <w:pPr>
                    <w:widowControl w:val="0"/>
                    <w:spacing w:line="240" w:lineRule="auto"/>
                    <w:jc w:val="center"/>
                  </w:pPr>
                  <w:r>
                    <w:t>MCA 1-2.5 hours MTAS .75-1.5 hours</w:t>
                  </w:r>
                </w:p>
              </w:tc>
            </w:tr>
            <w:tr w:rsidR="00B81906" w14:paraId="4BA631B4" w14:textId="77777777">
              <w:trPr>
                <w:trHeight w:val="1470"/>
                <w:jc w:val="center"/>
              </w:trPr>
              <w:tc>
                <w:tcPr>
                  <w:tcW w:w="19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CE155D2" w14:textId="77777777" w:rsidR="00B81906" w:rsidRDefault="005A6BB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</w:pPr>
                  <w:r>
                    <w:lastRenderedPageBreak/>
                    <w:t>@ 120 Minutes</w:t>
                  </w:r>
                </w:p>
              </w:tc>
            </w:tr>
          </w:tbl>
          <w:p w14:paraId="41CDAD1E" w14:textId="77777777" w:rsidR="00B81906" w:rsidRDefault="00B81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732DD" w14:textId="77777777" w:rsidR="00B81906" w:rsidRDefault="005A6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lastRenderedPageBreak/>
              <w:t>Purpose</w:t>
            </w:r>
          </w:p>
          <w:p w14:paraId="19E70F65" w14:textId="77777777" w:rsidR="00B81906" w:rsidRDefault="00B81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tbl>
            <w:tblPr>
              <w:tblStyle w:val="a8"/>
              <w:tblW w:w="1540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540"/>
            </w:tblGrid>
            <w:tr w:rsidR="00B81906" w14:paraId="359C8F56" w14:textId="77777777">
              <w:trPr>
                <w:trHeight w:val="2481"/>
                <w:jc w:val="center"/>
              </w:trPr>
              <w:tc>
                <w:tcPr>
                  <w:tcW w:w="15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04657A1" w14:textId="77777777" w:rsidR="00B81906" w:rsidRDefault="005A6BB3">
                  <w:pPr>
                    <w:widowControl w:val="0"/>
                    <w:spacing w:line="240" w:lineRule="auto"/>
                    <w:jc w:val="center"/>
                  </w:pPr>
                  <w:r>
                    <w:t>Progress Monitor and guide instruction</w:t>
                  </w:r>
                </w:p>
              </w:tc>
            </w:tr>
            <w:tr w:rsidR="00B81906" w14:paraId="1FAFB894" w14:textId="77777777">
              <w:trPr>
                <w:jc w:val="center"/>
              </w:trPr>
              <w:tc>
                <w:tcPr>
                  <w:tcW w:w="15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2339388" w14:textId="77777777" w:rsidR="00B81906" w:rsidRDefault="005A6BB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</w:pPr>
                  <w:r>
                    <w:t>Measure achievement on Minnesota Academic Standards</w:t>
                  </w:r>
                </w:p>
              </w:tc>
            </w:tr>
            <w:tr w:rsidR="00B81906" w14:paraId="077BB6C3" w14:textId="77777777">
              <w:trPr>
                <w:jc w:val="center"/>
              </w:trPr>
              <w:tc>
                <w:tcPr>
                  <w:tcW w:w="15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348B605" w14:textId="77777777" w:rsidR="00B81906" w:rsidRDefault="005A6BB3">
                  <w:pPr>
                    <w:widowControl w:val="0"/>
                    <w:spacing w:line="240" w:lineRule="auto"/>
                    <w:jc w:val="center"/>
                  </w:pPr>
                  <w:r>
                    <w:t>Measure achievement on Minnesota Academic Standards</w:t>
                  </w:r>
                </w:p>
              </w:tc>
            </w:tr>
            <w:tr w:rsidR="00B81906" w14:paraId="2F99D118" w14:textId="77777777">
              <w:trPr>
                <w:trHeight w:val="1410"/>
                <w:jc w:val="center"/>
              </w:trPr>
              <w:tc>
                <w:tcPr>
                  <w:tcW w:w="15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1EFB42" w14:textId="77777777" w:rsidR="00B81906" w:rsidRDefault="005A6BB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</w:pPr>
                  <w:r>
                    <w:lastRenderedPageBreak/>
                    <w:t>Progress Monitor and guide instruction</w:t>
                  </w:r>
                </w:p>
              </w:tc>
            </w:tr>
          </w:tbl>
          <w:p w14:paraId="3AF74F73" w14:textId="77777777" w:rsidR="00B81906" w:rsidRDefault="00B81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FBE6D" w14:textId="77777777" w:rsidR="00B81906" w:rsidRDefault="005A6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lastRenderedPageBreak/>
              <w:t>Rationale</w:t>
            </w:r>
          </w:p>
          <w:p w14:paraId="3D2938A9" w14:textId="77777777" w:rsidR="00B81906" w:rsidRDefault="00B81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tbl>
            <w:tblPr>
              <w:tblStyle w:val="a9"/>
              <w:tblW w:w="1705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705"/>
            </w:tblGrid>
            <w:tr w:rsidR="00B81906" w14:paraId="5C06FB1C" w14:textId="77777777">
              <w:trPr>
                <w:trHeight w:val="2485"/>
                <w:jc w:val="center"/>
              </w:trPr>
              <w:tc>
                <w:tcPr>
                  <w:tcW w:w="170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6F75CC" w14:textId="77777777" w:rsidR="00B81906" w:rsidRDefault="005A6BB3">
                  <w:pPr>
                    <w:widowControl w:val="0"/>
                    <w:spacing w:line="240" w:lineRule="auto"/>
                    <w:jc w:val="center"/>
                  </w:pPr>
                  <w:r>
                    <w:t>District determined</w:t>
                  </w:r>
                </w:p>
              </w:tc>
            </w:tr>
            <w:tr w:rsidR="00B81906" w14:paraId="267D2C01" w14:textId="77777777">
              <w:trPr>
                <w:trHeight w:val="1701"/>
                <w:jc w:val="center"/>
              </w:trPr>
              <w:tc>
                <w:tcPr>
                  <w:tcW w:w="170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2DC3F82" w14:textId="77777777" w:rsidR="00B81906" w:rsidRDefault="005A6BB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</w:pPr>
                  <w:r>
                    <w:t>Minnesota Statutes 120B.30 and ESEA</w:t>
                  </w:r>
                </w:p>
              </w:tc>
            </w:tr>
            <w:tr w:rsidR="00B81906" w14:paraId="4FF086D3" w14:textId="77777777">
              <w:trPr>
                <w:trHeight w:val="1746"/>
                <w:jc w:val="center"/>
              </w:trPr>
              <w:tc>
                <w:tcPr>
                  <w:tcW w:w="170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B0DEAAC" w14:textId="77777777" w:rsidR="00B81906" w:rsidRDefault="005A6BB3">
                  <w:pPr>
                    <w:widowControl w:val="0"/>
                    <w:spacing w:line="240" w:lineRule="auto"/>
                    <w:jc w:val="center"/>
                  </w:pPr>
                  <w:r>
                    <w:t>Minnesota Statutes 120B.30 and ESEA</w:t>
                  </w:r>
                </w:p>
              </w:tc>
            </w:tr>
            <w:tr w:rsidR="00B81906" w14:paraId="6596792B" w14:textId="77777777">
              <w:trPr>
                <w:trHeight w:val="1410"/>
                <w:jc w:val="center"/>
              </w:trPr>
              <w:tc>
                <w:tcPr>
                  <w:tcW w:w="170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9712B49" w14:textId="77777777" w:rsidR="00B81906" w:rsidRDefault="005A6BB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</w:pPr>
                  <w:r>
                    <w:lastRenderedPageBreak/>
                    <w:t>District determined</w:t>
                  </w:r>
                </w:p>
              </w:tc>
            </w:tr>
          </w:tbl>
          <w:p w14:paraId="58B344CE" w14:textId="77777777" w:rsidR="00B81906" w:rsidRDefault="00B81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37909" w14:textId="77777777" w:rsidR="00B81906" w:rsidRDefault="005A6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lastRenderedPageBreak/>
              <w:t>Reporting of Results</w:t>
            </w:r>
          </w:p>
          <w:p w14:paraId="3327452F" w14:textId="77777777" w:rsidR="00B81906" w:rsidRDefault="00B81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tbl>
            <w:tblPr>
              <w:tblStyle w:val="aa"/>
              <w:tblW w:w="2245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245"/>
            </w:tblGrid>
            <w:tr w:rsidR="00B81906" w14:paraId="03CF144F" w14:textId="77777777">
              <w:trPr>
                <w:trHeight w:val="2513"/>
                <w:jc w:val="center"/>
              </w:trPr>
              <w:tc>
                <w:tcPr>
                  <w:tcW w:w="22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495D9BF" w14:textId="77777777" w:rsidR="00B81906" w:rsidRDefault="005A6BB3">
                  <w:pPr>
                    <w:widowControl w:val="0"/>
                    <w:spacing w:line="240" w:lineRule="auto"/>
                    <w:jc w:val="center"/>
                  </w:pPr>
                  <w:r>
                    <w:t>Conferences or additionally as deemed necessary</w:t>
                  </w:r>
                </w:p>
              </w:tc>
            </w:tr>
            <w:tr w:rsidR="00B81906" w14:paraId="65020CEE" w14:textId="77777777">
              <w:trPr>
                <w:trHeight w:val="1716"/>
                <w:jc w:val="center"/>
              </w:trPr>
              <w:tc>
                <w:tcPr>
                  <w:tcW w:w="22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A4ADCB6" w14:textId="77777777" w:rsidR="00B81906" w:rsidRDefault="005A6BB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</w:pPr>
                  <w:r>
                    <w:t>Individual Student Reports provided during fall conferences</w:t>
                  </w:r>
                </w:p>
              </w:tc>
            </w:tr>
            <w:tr w:rsidR="00B81906" w14:paraId="75A231D0" w14:textId="77777777">
              <w:trPr>
                <w:trHeight w:val="1716"/>
                <w:jc w:val="center"/>
              </w:trPr>
              <w:tc>
                <w:tcPr>
                  <w:tcW w:w="22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AB6E5FF" w14:textId="77777777" w:rsidR="00B81906" w:rsidRDefault="005A6BB3">
                  <w:pPr>
                    <w:widowControl w:val="0"/>
                    <w:spacing w:line="240" w:lineRule="auto"/>
                    <w:jc w:val="center"/>
                  </w:pPr>
                  <w:r>
                    <w:t>Individual Student Reports provided during fall conferences</w:t>
                  </w:r>
                </w:p>
              </w:tc>
            </w:tr>
            <w:tr w:rsidR="00B81906" w14:paraId="311A9497" w14:textId="77777777">
              <w:trPr>
                <w:trHeight w:val="1365"/>
                <w:jc w:val="center"/>
              </w:trPr>
              <w:tc>
                <w:tcPr>
                  <w:tcW w:w="22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5DF205" w14:textId="77777777" w:rsidR="00B81906" w:rsidRDefault="005A6BB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</w:pPr>
                  <w:r>
                    <w:lastRenderedPageBreak/>
                    <w:t>Conferences or additionally as deemed necessary</w:t>
                  </w:r>
                </w:p>
              </w:tc>
            </w:tr>
          </w:tbl>
          <w:p w14:paraId="63C33879" w14:textId="77777777" w:rsidR="00B81906" w:rsidRDefault="00B81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B81906" w14:paraId="299E8A7C" w14:textId="77777777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3DBB5" w14:textId="77777777" w:rsidR="00B81906" w:rsidRDefault="005A6BB3">
            <w:pPr>
              <w:widowControl w:val="0"/>
              <w:spacing w:line="240" w:lineRule="auto"/>
              <w:jc w:val="center"/>
            </w:pPr>
            <w:r>
              <w:lastRenderedPageBreak/>
              <w:t>MCA/MTAS Science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0843F" w14:textId="77777777" w:rsidR="00B81906" w:rsidRDefault="005A6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5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E4864" w14:textId="77777777" w:rsidR="00B81906" w:rsidRDefault="005A6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5/5 &amp; 5/6</w:t>
            </w:r>
          </w:p>
          <w:p w14:paraId="70FC068E" w14:textId="77777777" w:rsidR="00B81906" w:rsidRDefault="005A6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(make up 5/7)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47AD0" w14:textId="77777777" w:rsidR="00B81906" w:rsidRDefault="005A6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Science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82F8A" w14:textId="77777777" w:rsidR="00B81906" w:rsidRDefault="005A6BB3">
            <w:pPr>
              <w:widowControl w:val="0"/>
              <w:spacing w:line="240" w:lineRule="auto"/>
              <w:jc w:val="center"/>
            </w:pPr>
            <w:r>
              <w:t>MCA 1-2.5 hours MTAS .75-1.5 hours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4A0E4" w14:textId="77777777" w:rsidR="00B81906" w:rsidRDefault="005A6BB3">
            <w:pPr>
              <w:widowControl w:val="0"/>
              <w:spacing w:line="240" w:lineRule="auto"/>
              <w:jc w:val="center"/>
            </w:pPr>
            <w:r>
              <w:t>Measure achievement on Minnesota Academic Standards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D29E9" w14:textId="77777777" w:rsidR="00B81906" w:rsidRDefault="005A6BB3">
            <w:pPr>
              <w:widowControl w:val="0"/>
              <w:spacing w:line="240" w:lineRule="auto"/>
              <w:jc w:val="center"/>
            </w:pPr>
            <w:r>
              <w:t>Minnesota Statutes 120B.30 and ESEA</w:t>
            </w: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DBCBD" w14:textId="77777777" w:rsidR="00B81906" w:rsidRDefault="005A6BB3">
            <w:pPr>
              <w:widowControl w:val="0"/>
              <w:spacing w:line="240" w:lineRule="auto"/>
              <w:jc w:val="center"/>
            </w:pPr>
            <w:r>
              <w:t>Individual Student Reports provided during fall conferences</w:t>
            </w:r>
          </w:p>
        </w:tc>
      </w:tr>
    </w:tbl>
    <w:p w14:paraId="42337922" w14:textId="77777777" w:rsidR="00B81906" w:rsidRDefault="005A6BB3">
      <w:pPr>
        <w:pStyle w:val="Heading2"/>
        <w:keepNext w:val="0"/>
        <w:keepLines w:val="0"/>
        <w:shd w:val="clear" w:color="auto" w:fill="FFFFFF"/>
        <w:spacing w:before="300" w:after="160" w:line="216" w:lineRule="auto"/>
        <w:rPr>
          <w:b/>
          <w:color w:val="003865"/>
        </w:rPr>
      </w:pPr>
      <w:bookmarkStart w:id="0" w:name="_bsk2asngxl4w" w:colFirst="0" w:colLast="0"/>
      <w:bookmarkEnd w:id="0"/>
      <w:r>
        <w:rPr>
          <w:b/>
          <w:color w:val="003865"/>
        </w:rPr>
        <w:t>January 26, 2026</w:t>
      </w:r>
    </w:p>
    <w:p w14:paraId="4BBAEF22" w14:textId="77777777" w:rsidR="00B81906" w:rsidRDefault="005A6BB3">
      <w:pPr>
        <w:numPr>
          <w:ilvl w:val="0"/>
          <w:numId w:val="1"/>
        </w:numPr>
        <w:spacing w:after="160"/>
        <w:ind w:left="1440"/>
      </w:pPr>
      <w:r>
        <w:rPr>
          <w:color w:val="333333"/>
        </w:rPr>
        <w:t>WIDA ACCESS and Alternate ACCESS begin</w:t>
      </w:r>
    </w:p>
    <w:p w14:paraId="5D74C6C3" w14:textId="77777777" w:rsidR="00B81906" w:rsidRDefault="005A6BB3">
      <w:pPr>
        <w:pStyle w:val="Heading2"/>
        <w:keepNext w:val="0"/>
        <w:keepLines w:val="0"/>
        <w:shd w:val="clear" w:color="auto" w:fill="FFFFFF"/>
        <w:spacing w:before="300" w:after="160" w:line="216" w:lineRule="auto"/>
        <w:rPr>
          <w:b/>
          <w:color w:val="003865"/>
        </w:rPr>
      </w:pPr>
      <w:bookmarkStart w:id="1" w:name="_thh2pt3vsjya" w:colFirst="0" w:colLast="0"/>
      <w:bookmarkEnd w:id="1"/>
      <w:r>
        <w:rPr>
          <w:b/>
          <w:color w:val="003865"/>
        </w:rPr>
        <w:t>March 2, 2026</w:t>
      </w:r>
    </w:p>
    <w:p w14:paraId="63FA17C1" w14:textId="77777777" w:rsidR="00B81906" w:rsidRDefault="005A6BB3">
      <w:pPr>
        <w:numPr>
          <w:ilvl w:val="0"/>
          <w:numId w:val="4"/>
        </w:numPr>
        <w:spacing w:after="160"/>
        <w:ind w:left="1440"/>
      </w:pPr>
      <w:r>
        <w:rPr>
          <w:color w:val="333333"/>
        </w:rPr>
        <w:t>Reading, Mathematics, and Science MCAs, Reading and Science Alternate MCA, and Mathematics MTAS begin</w:t>
      </w:r>
    </w:p>
    <w:p w14:paraId="0C6E3D0E" w14:textId="77777777" w:rsidR="00B81906" w:rsidRDefault="005A6BB3">
      <w:pPr>
        <w:pStyle w:val="Heading2"/>
        <w:keepNext w:val="0"/>
        <w:keepLines w:val="0"/>
        <w:shd w:val="clear" w:color="auto" w:fill="FFFFFF"/>
        <w:spacing w:before="300" w:after="160" w:line="216" w:lineRule="auto"/>
        <w:rPr>
          <w:b/>
          <w:color w:val="003865"/>
        </w:rPr>
      </w:pPr>
      <w:bookmarkStart w:id="2" w:name="_jzj386j3cs5x" w:colFirst="0" w:colLast="0"/>
      <w:bookmarkEnd w:id="2"/>
      <w:r>
        <w:rPr>
          <w:b/>
          <w:color w:val="003865"/>
        </w:rPr>
        <w:t>March 20, 2026</w:t>
      </w:r>
    </w:p>
    <w:p w14:paraId="7C28F1D0" w14:textId="77777777" w:rsidR="00B81906" w:rsidRDefault="005A6BB3">
      <w:pPr>
        <w:numPr>
          <w:ilvl w:val="0"/>
          <w:numId w:val="3"/>
        </w:numPr>
        <w:spacing w:after="160"/>
        <w:ind w:left="1440"/>
      </w:pPr>
      <w:r>
        <w:rPr>
          <w:color w:val="333333"/>
        </w:rPr>
        <w:t>WIDA ACCESS and WIDA Alternate ACCESS end</w:t>
      </w:r>
    </w:p>
    <w:p w14:paraId="49D1AD73" w14:textId="77777777" w:rsidR="00B81906" w:rsidRDefault="005A6BB3">
      <w:pPr>
        <w:pStyle w:val="Heading2"/>
        <w:keepNext w:val="0"/>
        <w:keepLines w:val="0"/>
        <w:shd w:val="clear" w:color="auto" w:fill="FFFFFF"/>
        <w:spacing w:before="300" w:after="160" w:line="216" w:lineRule="auto"/>
        <w:rPr>
          <w:b/>
          <w:color w:val="003865"/>
        </w:rPr>
      </w:pPr>
      <w:bookmarkStart w:id="3" w:name="_opxfh0nh638r" w:colFirst="0" w:colLast="0"/>
      <w:bookmarkEnd w:id="3"/>
      <w:r>
        <w:rPr>
          <w:b/>
          <w:color w:val="003865"/>
        </w:rPr>
        <w:t>May 1, 2026</w:t>
      </w:r>
    </w:p>
    <w:p w14:paraId="0BF7FC68" w14:textId="77777777" w:rsidR="00B81906" w:rsidRDefault="005A6BB3">
      <w:pPr>
        <w:numPr>
          <w:ilvl w:val="0"/>
          <w:numId w:val="2"/>
        </w:numPr>
        <w:spacing w:after="160"/>
        <w:ind w:left="1440"/>
      </w:pPr>
      <w:r>
        <w:rPr>
          <w:color w:val="333333"/>
        </w:rPr>
        <w:t>Reading and Mathematics MCAs, Reading and Science Alternate MCA, and Mathematics MTAS end</w:t>
      </w:r>
    </w:p>
    <w:p w14:paraId="439ADD46" w14:textId="77777777" w:rsidR="00B81906" w:rsidRDefault="005A6BB3">
      <w:pPr>
        <w:pStyle w:val="Heading2"/>
        <w:keepNext w:val="0"/>
        <w:keepLines w:val="0"/>
        <w:shd w:val="clear" w:color="auto" w:fill="FFFFFF"/>
        <w:spacing w:before="300" w:after="160" w:line="216" w:lineRule="auto"/>
        <w:rPr>
          <w:b/>
          <w:color w:val="003865"/>
        </w:rPr>
      </w:pPr>
      <w:bookmarkStart w:id="4" w:name="_eoeiop5756sw" w:colFirst="0" w:colLast="0"/>
      <w:bookmarkEnd w:id="4"/>
      <w:r>
        <w:rPr>
          <w:b/>
          <w:color w:val="003865"/>
        </w:rPr>
        <w:t>May 8, 2026</w:t>
      </w:r>
    </w:p>
    <w:p w14:paraId="2727A8D0" w14:textId="77777777" w:rsidR="00B81906" w:rsidRDefault="005A6BB3">
      <w:pPr>
        <w:numPr>
          <w:ilvl w:val="0"/>
          <w:numId w:val="5"/>
        </w:numPr>
        <w:spacing w:after="160"/>
        <w:ind w:left="1440"/>
      </w:pPr>
      <w:r>
        <w:rPr>
          <w:color w:val="333333"/>
        </w:rPr>
        <w:t>Science MCA ends</w:t>
      </w:r>
    </w:p>
    <w:p w14:paraId="3783F9FF" w14:textId="77777777" w:rsidR="00B81906" w:rsidRDefault="00B81906">
      <w:pPr>
        <w:spacing w:after="160"/>
        <w:rPr>
          <w:color w:val="333333"/>
          <w:sz w:val="24"/>
          <w:szCs w:val="24"/>
        </w:rPr>
      </w:pPr>
    </w:p>
    <w:p w14:paraId="5D1A7B95" w14:textId="77777777" w:rsidR="00B81906" w:rsidRDefault="00B81906"/>
    <w:sectPr w:rsidR="00B81906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26305"/>
    <w:multiLevelType w:val="multilevel"/>
    <w:tmpl w:val="149055F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EF256D3"/>
    <w:multiLevelType w:val="multilevel"/>
    <w:tmpl w:val="41C48EF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0702869"/>
    <w:multiLevelType w:val="multilevel"/>
    <w:tmpl w:val="F5E8682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6165F1B"/>
    <w:multiLevelType w:val="multilevel"/>
    <w:tmpl w:val="CEA401B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D771BF8"/>
    <w:multiLevelType w:val="multilevel"/>
    <w:tmpl w:val="4766817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70247958">
    <w:abstractNumId w:val="4"/>
  </w:num>
  <w:num w:numId="2" w16cid:durableId="1496652354">
    <w:abstractNumId w:val="3"/>
  </w:num>
  <w:num w:numId="3" w16cid:durableId="1843935447">
    <w:abstractNumId w:val="2"/>
  </w:num>
  <w:num w:numId="4" w16cid:durableId="100075935">
    <w:abstractNumId w:val="1"/>
  </w:num>
  <w:num w:numId="5" w16cid:durableId="232811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906"/>
    <w:rsid w:val="003772EA"/>
    <w:rsid w:val="005A6BB3"/>
    <w:rsid w:val="00B8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DCC37"/>
  <w15:docId w15:val="{021B552D-D844-4423-BCD0-9E5F6428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Kylie Rochel</dc:creator>
  <cp:lastModifiedBy>Kylie Rochel</cp:lastModifiedBy>
  <cp:revision>2</cp:revision>
  <dcterms:created xsi:type="dcterms:W3CDTF">2025-06-10T15:49:00Z</dcterms:created>
  <dcterms:modified xsi:type="dcterms:W3CDTF">2025-06-10T15:49:00Z</dcterms:modified>
</cp:coreProperties>
</file>